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07B4" w14:textId="33D7C4B3" w:rsidR="005D10F8" w:rsidRPr="009C2B85" w:rsidRDefault="00587125" w:rsidP="0028529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73A46C" wp14:editId="1B7793B6">
            <wp:simplePos x="0" y="0"/>
            <wp:positionH relativeFrom="column">
              <wp:posOffset>-188595</wp:posOffset>
            </wp:positionH>
            <wp:positionV relativeFrom="paragraph">
              <wp:posOffset>-328295</wp:posOffset>
            </wp:positionV>
            <wp:extent cx="615950" cy="759459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294" w:rsidRPr="009C2B85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56A63BD" wp14:editId="6D813375">
            <wp:simplePos x="0" y="0"/>
            <wp:positionH relativeFrom="column">
              <wp:posOffset>3262630</wp:posOffset>
            </wp:positionH>
            <wp:positionV relativeFrom="paragraph">
              <wp:posOffset>-328295</wp:posOffset>
            </wp:positionV>
            <wp:extent cx="546100" cy="5334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KOL Mnět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98" w:rsidRPr="009C2B85">
        <w:t>MNĚTICKÉ KARBURÁ</w:t>
      </w:r>
      <w:r w:rsidR="006F0DC7">
        <w:t>T</w:t>
      </w:r>
      <w:r w:rsidR="008B0B98" w:rsidRPr="009C2B85">
        <w:t>ORY 20</w:t>
      </w:r>
      <w:r>
        <w:t>2</w:t>
      </w:r>
      <w:r w:rsidR="00DA2BB5">
        <w:t>2</w:t>
      </w:r>
    </w:p>
    <w:p w14:paraId="6F1B65DF" w14:textId="6FB79459" w:rsidR="008B0B98" w:rsidRPr="00285294" w:rsidRDefault="00C43026" w:rsidP="00285294">
      <w:pPr>
        <w:jc w:val="center"/>
        <w:rPr>
          <w:sz w:val="16"/>
        </w:rPr>
      </w:pPr>
      <w:r>
        <w:rPr>
          <w:sz w:val="16"/>
        </w:rPr>
        <w:t xml:space="preserve">areál </w:t>
      </w:r>
      <w:r w:rsidR="00001B6B">
        <w:rPr>
          <w:sz w:val="16"/>
        </w:rPr>
        <w:t xml:space="preserve">TJ SOKOL Mnětice, </w:t>
      </w:r>
      <w:r w:rsidR="008B0B98" w:rsidRPr="00285294">
        <w:rPr>
          <w:sz w:val="16"/>
        </w:rPr>
        <w:t xml:space="preserve">sobota, </w:t>
      </w:r>
      <w:r w:rsidR="00587125">
        <w:rPr>
          <w:sz w:val="16"/>
        </w:rPr>
        <w:t>1</w:t>
      </w:r>
      <w:r w:rsidR="00DA2BB5">
        <w:rPr>
          <w:sz w:val="16"/>
        </w:rPr>
        <w:t>0</w:t>
      </w:r>
      <w:r w:rsidR="008B0B98" w:rsidRPr="00285294">
        <w:rPr>
          <w:sz w:val="16"/>
        </w:rPr>
        <w:t>. září 20</w:t>
      </w:r>
      <w:r w:rsidR="00587125">
        <w:rPr>
          <w:sz w:val="16"/>
        </w:rPr>
        <w:t>2</w:t>
      </w:r>
      <w:r w:rsidR="00DA2BB5">
        <w:rPr>
          <w:sz w:val="16"/>
        </w:rPr>
        <w:t>2</w:t>
      </w:r>
    </w:p>
    <w:p w14:paraId="092001EB" w14:textId="77777777" w:rsidR="008B0B98" w:rsidRPr="00285294" w:rsidRDefault="008B0B98" w:rsidP="00285294">
      <w:pPr>
        <w:jc w:val="center"/>
        <w:rPr>
          <w:sz w:val="36"/>
        </w:rPr>
      </w:pPr>
      <w:r w:rsidRPr="00285294">
        <w:rPr>
          <w:sz w:val="36"/>
        </w:rPr>
        <w:t>PŘIHLÁŠKA</w:t>
      </w:r>
    </w:p>
    <w:p w14:paraId="2BF6490C" w14:textId="77777777" w:rsidR="008B0B98" w:rsidRDefault="008B0B98"/>
    <w:tbl>
      <w:tblPr>
        <w:tblStyle w:val="Mkatabulky"/>
        <w:tblW w:w="5984" w:type="dxa"/>
        <w:tblLook w:val="04A0" w:firstRow="1" w:lastRow="0" w:firstColumn="1" w:lastColumn="0" w:noHBand="0" w:noVBand="1"/>
      </w:tblPr>
      <w:tblGrid>
        <w:gridCol w:w="1625"/>
        <w:gridCol w:w="4359"/>
      </w:tblGrid>
      <w:tr w:rsidR="008B0B98" w14:paraId="32BE2E15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225D1F70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jméno</w:t>
            </w:r>
          </w:p>
        </w:tc>
        <w:tc>
          <w:tcPr>
            <w:tcW w:w="4359" w:type="dxa"/>
          </w:tcPr>
          <w:p w14:paraId="698BC980" w14:textId="77777777" w:rsidR="008B0B98" w:rsidRDefault="008B0B98"/>
        </w:tc>
      </w:tr>
      <w:tr w:rsidR="008B0B98" w14:paraId="02495EEA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44FABBC3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příjmení</w:t>
            </w:r>
          </w:p>
        </w:tc>
        <w:tc>
          <w:tcPr>
            <w:tcW w:w="4359" w:type="dxa"/>
          </w:tcPr>
          <w:p w14:paraId="62020367" w14:textId="77777777" w:rsidR="008B0B98" w:rsidRDefault="008B0B98"/>
        </w:tc>
      </w:tr>
      <w:tr w:rsidR="00F75EA8" w14:paraId="2553D774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048F3DDE" w14:textId="1A91BF6E" w:rsidR="00F75EA8" w:rsidRPr="00285294" w:rsidRDefault="00F75EA8" w:rsidP="008B0B98">
            <w:pPr>
              <w:rPr>
                <w:sz w:val="20"/>
              </w:rPr>
            </w:pPr>
            <w:r>
              <w:rPr>
                <w:sz w:val="20"/>
              </w:rPr>
              <w:t>počet dalších členů posádky</w:t>
            </w:r>
          </w:p>
        </w:tc>
        <w:tc>
          <w:tcPr>
            <w:tcW w:w="4359" w:type="dxa"/>
          </w:tcPr>
          <w:p w14:paraId="064522C7" w14:textId="77777777" w:rsidR="00F75EA8" w:rsidRDefault="00F75EA8"/>
        </w:tc>
      </w:tr>
      <w:tr w:rsidR="008B0B98" w14:paraId="67D8203E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53CAD7FA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značka stroje</w:t>
            </w:r>
          </w:p>
        </w:tc>
        <w:tc>
          <w:tcPr>
            <w:tcW w:w="4359" w:type="dxa"/>
          </w:tcPr>
          <w:p w14:paraId="27CC68AB" w14:textId="77777777" w:rsidR="008B0B98" w:rsidRDefault="008B0B98"/>
        </w:tc>
      </w:tr>
      <w:tr w:rsidR="008B0B98" w14:paraId="6A8BBA28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6959C63C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typ</w:t>
            </w:r>
            <w:r w:rsidR="00726144">
              <w:rPr>
                <w:sz w:val="20"/>
              </w:rPr>
              <w:t>, rok výroby</w:t>
            </w:r>
          </w:p>
        </w:tc>
        <w:tc>
          <w:tcPr>
            <w:tcW w:w="4359" w:type="dxa"/>
          </w:tcPr>
          <w:p w14:paraId="3416D23A" w14:textId="77777777" w:rsidR="008B0B98" w:rsidRDefault="008B0B98"/>
        </w:tc>
      </w:tr>
      <w:tr w:rsidR="008B0B98" w14:paraId="77DD93C3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0D718E7D" w14:textId="4517E4CF" w:rsidR="008B0B98" w:rsidRPr="00F75EA8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objem cm</w:t>
            </w:r>
            <w:r w:rsidRPr="00285294">
              <w:rPr>
                <w:sz w:val="20"/>
                <w:vertAlign w:val="superscript"/>
              </w:rPr>
              <w:t>3</w:t>
            </w:r>
            <w:r w:rsidR="00F75EA8">
              <w:rPr>
                <w:sz w:val="20"/>
              </w:rPr>
              <w:t xml:space="preserve">/ </w:t>
            </w:r>
            <w:r w:rsidR="00F75EA8" w:rsidRPr="00285294">
              <w:rPr>
                <w:sz w:val="20"/>
              </w:rPr>
              <w:t>výkon HP</w:t>
            </w:r>
          </w:p>
        </w:tc>
        <w:tc>
          <w:tcPr>
            <w:tcW w:w="4359" w:type="dxa"/>
          </w:tcPr>
          <w:p w14:paraId="587411D9" w14:textId="40B1BFC7" w:rsidR="008B0B98" w:rsidRPr="00F75EA8" w:rsidRDefault="00F75EA8" w:rsidP="00F75EA8">
            <w:pPr>
              <w:jc w:val="center"/>
              <w:rPr>
                <w:sz w:val="22"/>
                <w:szCs w:val="20"/>
              </w:rPr>
            </w:pPr>
            <w:r w:rsidRPr="00F75EA8">
              <w:rPr>
                <w:sz w:val="40"/>
                <w:szCs w:val="36"/>
              </w:rPr>
              <w:t>/</w:t>
            </w:r>
          </w:p>
        </w:tc>
      </w:tr>
      <w:tr w:rsidR="008B0B98" w14:paraId="7C502B75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334D39C1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telefon</w:t>
            </w:r>
          </w:p>
        </w:tc>
        <w:tc>
          <w:tcPr>
            <w:tcW w:w="4359" w:type="dxa"/>
          </w:tcPr>
          <w:p w14:paraId="34AD6D8B" w14:textId="77777777" w:rsidR="008B0B98" w:rsidRDefault="008B0B98"/>
        </w:tc>
      </w:tr>
      <w:tr w:rsidR="008B0B98" w14:paraId="047D0499" w14:textId="77777777" w:rsidTr="00EA1E3F">
        <w:trPr>
          <w:trHeight w:val="526"/>
        </w:trPr>
        <w:tc>
          <w:tcPr>
            <w:tcW w:w="1625" w:type="dxa"/>
            <w:vAlign w:val="center"/>
          </w:tcPr>
          <w:p w14:paraId="2AA03006" w14:textId="77777777" w:rsidR="008B0B98" w:rsidRPr="00285294" w:rsidRDefault="008B0B98" w:rsidP="008B0B98">
            <w:pPr>
              <w:rPr>
                <w:sz w:val="20"/>
              </w:rPr>
            </w:pPr>
            <w:r w:rsidRPr="00285294">
              <w:rPr>
                <w:sz w:val="20"/>
              </w:rPr>
              <w:t>e-mail</w:t>
            </w:r>
          </w:p>
        </w:tc>
        <w:tc>
          <w:tcPr>
            <w:tcW w:w="4359" w:type="dxa"/>
          </w:tcPr>
          <w:p w14:paraId="5E5F2E38" w14:textId="77777777" w:rsidR="008B0B98" w:rsidRDefault="008B0B98"/>
        </w:tc>
      </w:tr>
    </w:tbl>
    <w:p w14:paraId="4B26046C" w14:textId="77777777" w:rsidR="008B0B98" w:rsidRDefault="008B0B98"/>
    <w:p w14:paraId="0C848ED6" w14:textId="51FC8FA6" w:rsidR="008B0B98" w:rsidRPr="00EA1E3F" w:rsidRDefault="00EA1E3F">
      <w:pPr>
        <w:rPr>
          <w:sz w:val="18"/>
          <w:szCs w:val="20"/>
        </w:rPr>
      </w:pPr>
      <w:r>
        <w:rPr>
          <w:sz w:val="18"/>
          <w:szCs w:val="20"/>
        </w:rPr>
        <w:t>P</w:t>
      </w:r>
      <w:r w:rsidR="008B0B98" w:rsidRPr="00EA1E3F">
        <w:rPr>
          <w:sz w:val="18"/>
          <w:szCs w:val="20"/>
        </w:rPr>
        <w:t xml:space="preserve">řihlášku prosíme </w:t>
      </w:r>
      <w:r w:rsidR="00787BCD" w:rsidRPr="00EA1E3F">
        <w:rPr>
          <w:sz w:val="18"/>
          <w:szCs w:val="20"/>
        </w:rPr>
        <w:t xml:space="preserve">vyplnit a </w:t>
      </w:r>
      <w:r w:rsidR="00DA2BB5" w:rsidRPr="00EA1E3F">
        <w:rPr>
          <w:sz w:val="18"/>
          <w:szCs w:val="20"/>
        </w:rPr>
        <w:t xml:space="preserve">zaslat nejpozději </w:t>
      </w:r>
      <w:r w:rsidRPr="00EA1E3F">
        <w:rPr>
          <w:sz w:val="18"/>
          <w:szCs w:val="20"/>
        </w:rPr>
        <w:t xml:space="preserve">do </w:t>
      </w:r>
      <w:r w:rsidR="00DA2BB5" w:rsidRPr="00EA1E3F">
        <w:rPr>
          <w:b/>
          <w:bCs/>
          <w:sz w:val="18"/>
          <w:szCs w:val="20"/>
        </w:rPr>
        <w:t>2</w:t>
      </w:r>
      <w:r w:rsidR="00587125" w:rsidRPr="00EA1E3F">
        <w:rPr>
          <w:b/>
          <w:bCs/>
          <w:sz w:val="18"/>
          <w:szCs w:val="20"/>
        </w:rPr>
        <w:t xml:space="preserve">. září </w:t>
      </w:r>
      <w:proofErr w:type="gramStart"/>
      <w:r w:rsidR="00587125" w:rsidRPr="00EA1E3F">
        <w:rPr>
          <w:b/>
          <w:bCs/>
          <w:sz w:val="18"/>
          <w:szCs w:val="20"/>
        </w:rPr>
        <w:t>202</w:t>
      </w:r>
      <w:r w:rsidR="00DA2BB5" w:rsidRPr="00EA1E3F">
        <w:rPr>
          <w:b/>
          <w:bCs/>
          <w:sz w:val="18"/>
          <w:szCs w:val="20"/>
        </w:rPr>
        <w:t>2</w:t>
      </w:r>
      <w:r w:rsidR="00587125" w:rsidRPr="00EA1E3F">
        <w:rPr>
          <w:sz w:val="18"/>
          <w:szCs w:val="20"/>
        </w:rPr>
        <w:t xml:space="preserve"> </w:t>
      </w:r>
      <w:r w:rsidR="00DA2BB5" w:rsidRPr="00EA1E3F">
        <w:rPr>
          <w:sz w:val="18"/>
          <w:szCs w:val="20"/>
        </w:rPr>
        <w:t>:</w:t>
      </w:r>
      <w:proofErr w:type="gramEnd"/>
    </w:p>
    <w:p w14:paraId="41E9B121" w14:textId="0E52CD99" w:rsidR="00787BCD" w:rsidRPr="00EA1E3F" w:rsidRDefault="00787BCD" w:rsidP="00787BCD">
      <w:pPr>
        <w:pStyle w:val="Odstavecseseznamem"/>
        <w:numPr>
          <w:ilvl w:val="0"/>
          <w:numId w:val="1"/>
        </w:numPr>
        <w:rPr>
          <w:sz w:val="18"/>
          <w:szCs w:val="20"/>
        </w:rPr>
      </w:pPr>
      <w:r w:rsidRPr="00EA1E3F">
        <w:rPr>
          <w:sz w:val="18"/>
          <w:szCs w:val="20"/>
        </w:rPr>
        <w:t xml:space="preserve">jako přílohu na adresu </w:t>
      </w:r>
      <w:r w:rsidRPr="00EA1E3F">
        <w:rPr>
          <w:sz w:val="18"/>
          <w:szCs w:val="18"/>
        </w:rPr>
        <w:t xml:space="preserve"> </w:t>
      </w:r>
      <w:hyperlink r:id="rId7" w:history="1">
        <w:r w:rsidRPr="00EA1E3F">
          <w:rPr>
            <w:rStyle w:val="Hypertextovodkaz"/>
            <w:sz w:val="18"/>
            <w:szCs w:val="18"/>
          </w:rPr>
          <w:t>mnetickekarburatory</w:t>
        </w:r>
        <w:r w:rsidRPr="00EA1E3F">
          <w:rPr>
            <w:rStyle w:val="Hypertextovodkaz"/>
            <w:rFonts w:cs="Arial"/>
            <w:sz w:val="18"/>
            <w:szCs w:val="18"/>
          </w:rPr>
          <w:t>@</w:t>
        </w:r>
        <w:r w:rsidRPr="00EA1E3F">
          <w:rPr>
            <w:rStyle w:val="Hypertextovodkaz"/>
            <w:sz w:val="18"/>
            <w:szCs w:val="18"/>
          </w:rPr>
          <w:t>gmail.com</w:t>
        </w:r>
      </w:hyperlink>
      <w:r w:rsidRPr="00EA1E3F">
        <w:rPr>
          <w:sz w:val="18"/>
          <w:szCs w:val="18"/>
        </w:rPr>
        <w:t xml:space="preserve"> </w:t>
      </w:r>
    </w:p>
    <w:p w14:paraId="310F2CAB" w14:textId="5064F92C" w:rsidR="00787BCD" w:rsidRPr="00EA1E3F" w:rsidRDefault="00787BCD" w:rsidP="00787BCD">
      <w:pPr>
        <w:pStyle w:val="Odstavecseseznamem"/>
        <w:numPr>
          <w:ilvl w:val="0"/>
          <w:numId w:val="1"/>
        </w:numPr>
        <w:rPr>
          <w:sz w:val="18"/>
          <w:szCs w:val="20"/>
        </w:rPr>
      </w:pPr>
      <w:r w:rsidRPr="00EA1E3F">
        <w:rPr>
          <w:sz w:val="18"/>
          <w:szCs w:val="18"/>
        </w:rPr>
        <w:t xml:space="preserve">tištěnou </w:t>
      </w:r>
      <w:r w:rsidR="008B4CFE" w:rsidRPr="00EA1E3F">
        <w:rPr>
          <w:sz w:val="18"/>
          <w:szCs w:val="18"/>
        </w:rPr>
        <w:t xml:space="preserve">a vyplněnou </w:t>
      </w:r>
      <w:r w:rsidRPr="00EA1E3F">
        <w:rPr>
          <w:sz w:val="18"/>
          <w:szCs w:val="18"/>
        </w:rPr>
        <w:t>doručit na adresu</w:t>
      </w:r>
    </w:p>
    <w:p w14:paraId="418ECFE1" w14:textId="0A5CCB36" w:rsidR="008B0B98" w:rsidRPr="00EA1E3F" w:rsidRDefault="008B0B98" w:rsidP="00787BCD">
      <w:pPr>
        <w:ind w:left="708"/>
        <w:rPr>
          <w:sz w:val="18"/>
          <w:szCs w:val="20"/>
        </w:rPr>
      </w:pPr>
      <w:r w:rsidRPr="00EA1E3F">
        <w:rPr>
          <w:sz w:val="18"/>
          <w:szCs w:val="20"/>
        </w:rPr>
        <w:t>František Štumr, Tuněchodská 137</w:t>
      </w:r>
      <w:r w:rsidR="00285294" w:rsidRPr="00EA1E3F">
        <w:rPr>
          <w:sz w:val="18"/>
          <w:szCs w:val="20"/>
        </w:rPr>
        <w:t xml:space="preserve">, </w:t>
      </w:r>
      <w:r w:rsidR="008B4CFE" w:rsidRPr="00EA1E3F">
        <w:rPr>
          <w:sz w:val="18"/>
          <w:szCs w:val="20"/>
        </w:rPr>
        <w:br/>
      </w:r>
      <w:proofErr w:type="gramStart"/>
      <w:r w:rsidR="00DA2BB5" w:rsidRPr="00EA1E3F">
        <w:rPr>
          <w:sz w:val="18"/>
          <w:szCs w:val="20"/>
        </w:rPr>
        <w:t xml:space="preserve">Pardubice - </w:t>
      </w:r>
      <w:r w:rsidR="00285294" w:rsidRPr="00EA1E3F">
        <w:rPr>
          <w:sz w:val="18"/>
          <w:szCs w:val="20"/>
        </w:rPr>
        <w:t>Mnětice</w:t>
      </w:r>
      <w:proofErr w:type="gramEnd"/>
      <w:r w:rsidRPr="00EA1E3F">
        <w:rPr>
          <w:sz w:val="18"/>
          <w:szCs w:val="20"/>
        </w:rPr>
        <w:t xml:space="preserve"> </w:t>
      </w:r>
      <w:r w:rsidR="00285294" w:rsidRPr="00EA1E3F">
        <w:rPr>
          <w:sz w:val="18"/>
          <w:szCs w:val="20"/>
        </w:rPr>
        <w:t>(</w:t>
      </w:r>
      <w:r w:rsidRPr="00EA1E3F">
        <w:rPr>
          <w:sz w:val="18"/>
          <w:szCs w:val="20"/>
        </w:rPr>
        <w:t>vhodit do schránky</w:t>
      </w:r>
      <w:r w:rsidR="00285294" w:rsidRPr="00EA1E3F">
        <w:rPr>
          <w:sz w:val="18"/>
          <w:szCs w:val="20"/>
        </w:rPr>
        <w:t>)</w:t>
      </w:r>
    </w:p>
    <w:p w14:paraId="123A8724" w14:textId="77777777" w:rsidR="00EA1E3F" w:rsidRDefault="00EA1E3F" w:rsidP="00EA1E3F">
      <w:pPr>
        <w:rPr>
          <w:sz w:val="16"/>
          <w:szCs w:val="18"/>
        </w:rPr>
      </w:pPr>
    </w:p>
    <w:p w14:paraId="1067ED0F" w14:textId="5E8F568C" w:rsidR="00C61F70" w:rsidRDefault="00EA1E3F" w:rsidP="00EA1E3F">
      <w:pPr>
        <w:jc w:val="both"/>
        <w:rPr>
          <w:sz w:val="20"/>
        </w:rPr>
      </w:pPr>
      <w:r>
        <w:rPr>
          <w:sz w:val="16"/>
          <w:szCs w:val="18"/>
        </w:rPr>
        <w:t>Podáním této přihlášky souhlasí její účastník s tím, že b</w:t>
      </w:r>
      <w:r w:rsidRPr="00EA1E3F">
        <w:rPr>
          <w:sz w:val="16"/>
          <w:szCs w:val="18"/>
        </w:rPr>
        <w:t xml:space="preserve">ěhem akce budou pořizovány obrazové záznamy, které </w:t>
      </w:r>
      <w:proofErr w:type="gramStart"/>
      <w:r>
        <w:rPr>
          <w:sz w:val="16"/>
          <w:szCs w:val="18"/>
        </w:rPr>
        <w:t>po</w:t>
      </w:r>
      <w:r w:rsidRPr="00EA1E3F">
        <w:rPr>
          <w:sz w:val="16"/>
          <w:szCs w:val="18"/>
        </w:rPr>
        <w:t>slouží</w:t>
      </w:r>
      <w:proofErr w:type="gramEnd"/>
      <w:r w:rsidRPr="00EA1E3F">
        <w:rPr>
          <w:sz w:val="16"/>
          <w:szCs w:val="18"/>
        </w:rPr>
        <w:t xml:space="preserve"> k její propagaci. V případě nesouhlasu se obraťte na organizátory</w:t>
      </w:r>
      <w:r w:rsidRPr="00EA1E3F">
        <w:rPr>
          <w:sz w:val="20"/>
        </w:rPr>
        <w:t>.</w:t>
      </w:r>
    </w:p>
    <w:p w14:paraId="3BF81386" w14:textId="6DE45986" w:rsidR="00C61F70" w:rsidRPr="00C61F70" w:rsidRDefault="00C61F70" w:rsidP="00EA1E3F">
      <w:pPr>
        <w:jc w:val="both"/>
        <w:rPr>
          <w:sz w:val="16"/>
          <w:szCs w:val="18"/>
        </w:rPr>
      </w:pPr>
      <w:r w:rsidRPr="00C61F70">
        <w:rPr>
          <w:sz w:val="16"/>
          <w:szCs w:val="18"/>
        </w:rPr>
        <w:t>Osobní údaje – jméno, příjmení, telefon, e-mail zpracují pořadatelé pouze pro evidenci účastníků akce.</w:t>
      </w:r>
    </w:p>
    <w:p w14:paraId="0DD05838" w14:textId="08615D21" w:rsidR="00DA2BB5" w:rsidRPr="00C61F70" w:rsidRDefault="00285294" w:rsidP="008B4CFE">
      <w:pPr>
        <w:pStyle w:val="Odstavecseseznamem"/>
        <w:rPr>
          <w:sz w:val="16"/>
          <w:szCs w:val="18"/>
        </w:rPr>
      </w:pPr>
      <w:r w:rsidRPr="00C61F70">
        <w:rPr>
          <w:sz w:val="16"/>
          <w:szCs w:val="18"/>
        </w:rPr>
        <w:tab/>
      </w:r>
    </w:p>
    <w:p w14:paraId="6853545A" w14:textId="1B499A11" w:rsidR="00DA2BB5" w:rsidRDefault="0093490D" w:rsidP="008B4CFE">
      <w:pPr>
        <w:ind w:left="2832" w:hanging="2832"/>
        <w:jc w:val="center"/>
        <w:rPr>
          <w:sz w:val="20"/>
          <w:szCs w:val="20"/>
        </w:rPr>
      </w:pPr>
      <w:hyperlink r:id="rId8" w:history="1">
        <w:r w:rsidR="008B4CFE" w:rsidRPr="005860C2">
          <w:rPr>
            <w:rStyle w:val="Hypertextovodkaz"/>
            <w:sz w:val="20"/>
            <w:szCs w:val="20"/>
          </w:rPr>
          <w:t>www.mnetickekarburatory.cz</w:t>
        </w:r>
      </w:hyperlink>
    </w:p>
    <w:sectPr w:rsidR="00DA2BB5" w:rsidSect="008B0B98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0D79"/>
    <w:multiLevelType w:val="hybridMultilevel"/>
    <w:tmpl w:val="EA32426E"/>
    <w:lvl w:ilvl="0" w:tplc="A2E49D1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98"/>
    <w:rsid w:val="00001B6B"/>
    <w:rsid w:val="000416A0"/>
    <w:rsid w:val="00071A7E"/>
    <w:rsid w:val="00103A56"/>
    <w:rsid w:val="00252906"/>
    <w:rsid w:val="00285294"/>
    <w:rsid w:val="003C2050"/>
    <w:rsid w:val="00456169"/>
    <w:rsid w:val="00587125"/>
    <w:rsid w:val="005D10F8"/>
    <w:rsid w:val="005F5421"/>
    <w:rsid w:val="006046CF"/>
    <w:rsid w:val="00696C2E"/>
    <w:rsid w:val="006F0DC7"/>
    <w:rsid w:val="00726144"/>
    <w:rsid w:val="00787BCD"/>
    <w:rsid w:val="00831A12"/>
    <w:rsid w:val="008B0B98"/>
    <w:rsid w:val="008B4CFE"/>
    <w:rsid w:val="009176EC"/>
    <w:rsid w:val="0093490D"/>
    <w:rsid w:val="00970EF8"/>
    <w:rsid w:val="009C2B85"/>
    <w:rsid w:val="00C43026"/>
    <w:rsid w:val="00C61F70"/>
    <w:rsid w:val="00DA2BB5"/>
    <w:rsid w:val="00DC41A7"/>
    <w:rsid w:val="00EA1E3F"/>
    <w:rsid w:val="00F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728"/>
  <w15:docId w15:val="{3F433B25-12C8-4410-997E-3C3D28A0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169"/>
    <w:pPr>
      <w:spacing w:after="0" w:line="240" w:lineRule="auto"/>
    </w:pPr>
    <w:rPr>
      <w:rFonts w:ascii="Arial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529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29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871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etickekarburator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etickekarburato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PhD. František Štumr</dc:creator>
  <cp:lastModifiedBy>Ing. PhD. František Štumr</cp:lastModifiedBy>
  <cp:revision>6</cp:revision>
  <cp:lastPrinted>2020-08-09T16:29:00Z</cp:lastPrinted>
  <dcterms:created xsi:type="dcterms:W3CDTF">2022-06-16T05:30:00Z</dcterms:created>
  <dcterms:modified xsi:type="dcterms:W3CDTF">2022-06-24T13:58:00Z</dcterms:modified>
</cp:coreProperties>
</file>